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AB" w:rsidRPr="000B5AAB" w:rsidRDefault="000B5AAB" w:rsidP="00765511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B5AAB">
        <w:rPr>
          <w:rFonts w:ascii="Times New Roman" w:eastAsia="Calibri" w:hAnsi="Times New Roman" w:cs="Times New Roman"/>
          <w:sz w:val="26"/>
          <w:szCs w:val="26"/>
        </w:rPr>
        <w:t xml:space="preserve">Реестр земельных участков, находящихся в собственности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Ащегульский</w:t>
      </w:r>
      <w:proofErr w:type="spellEnd"/>
      <w:r w:rsidRPr="000B5AAB">
        <w:rPr>
          <w:rFonts w:ascii="Times New Roman" w:eastAsia="Calibri" w:hAnsi="Times New Roman" w:cs="Times New Roman"/>
          <w:sz w:val="26"/>
          <w:szCs w:val="26"/>
        </w:rPr>
        <w:t xml:space="preserve"> сельсовет</w:t>
      </w:r>
    </w:p>
    <w:p w:rsidR="000B5AAB" w:rsidRPr="000B5AAB" w:rsidRDefault="000B5AAB" w:rsidP="000B5AAB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B5AAB">
        <w:rPr>
          <w:rFonts w:ascii="Times New Roman" w:eastAsia="Calibri" w:hAnsi="Times New Roman" w:cs="Times New Roman"/>
          <w:sz w:val="26"/>
          <w:szCs w:val="26"/>
        </w:rPr>
        <w:t>Михайловского района Алтайского края по состоянию на 01.01.202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3828"/>
        <w:gridCol w:w="2126"/>
        <w:gridCol w:w="1276"/>
        <w:gridCol w:w="2693"/>
        <w:gridCol w:w="1984"/>
      </w:tblGrid>
      <w:tr w:rsidR="000B5AAB" w:rsidRPr="000B5AAB" w:rsidTr="0076551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Реестровый</w:t>
            </w:r>
          </w:p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Наименование недвижимого имущества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Адрес</w:t>
            </w:r>
          </w:p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(местонахождение)</w:t>
            </w:r>
          </w:p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недвижимого</w:t>
            </w:r>
          </w:p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AB" w:rsidRPr="000B5AAB" w:rsidRDefault="000B5AAB" w:rsidP="000B5AAB">
            <w:pPr>
              <w:jc w:val="center"/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Характеристика объекта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AB" w:rsidRPr="000B5AAB" w:rsidRDefault="000B5AAB" w:rsidP="000B5AAB">
            <w:pPr>
              <w:jc w:val="center"/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AB" w:rsidRPr="000B5AAB" w:rsidRDefault="000B5AAB" w:rsidP="000B5AAB">
            <w:pPr>
              <w:jc w:val="center"/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Ограничение/</w:t>
            </w:r>
          </w:p>
          <w:p w:rsidR="000B5AAB" w:rsidRPr="000B5AAB" w:rsidRDefault="000B5AAB" w:rsidP="000B5AAB">
            <w:pPr>
              <w:jc w:val="center"/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обременение</w:t>
            </w:r>
          </w:p>
        </w:tc>
      </w:tr>
      <w:tr w:rsidR="00765511" w:rsidRPr="000B5AAB" w:rsidTr="0076551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Кадастровый номер</w:t>
            </w:r>
          </w:p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 xml:space="preserve">Площадь недвижимого имущества </w:t>
            </w:r>
            <w:proofErr w:type="spellStart"/>
            <w:r w:rsidRPr="000B5AAB">
              <w:rPr>
                <w:rFonts w:ascii="Times New Roman" w:hAnsi="Times New Roman"/>
              </w:rPr>
              <w:t>кв.м</w:t>
            </w:r>
            <w:proofErr w:type="spellEnd"/>
            <w:r w:rsidRPr="000B5AAB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</w:p>
        </w:tc>
      </w:tr>
      <w:tr w:rsidR="00765511" w:rsidRPr="000B5AAB" w:rsidTr="007655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край, Михайловский район, с. Ащегуль, 5,38 км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 xml:space="preserve">а юго-восток от здания администрации </w:t>
            </w:r>
            <w:proofErr w:type="spellStart"/>
            <w:r>
              <w:rPr>
                <w:rFonts w:ascii="Times New Roman" w:hAnsi="Times New Roman"/>
              </w:rPr>
              <w:t>Ащегульского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AB" w:rsidRPr="000B5AAB" w:rsidRDefault="000B5AAB" w:rsidP="000B5AAB">
            <w:pPr>
              <w:jc w:val="center"/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22:28:010</w:t>
            </w:r>
            <w:r>
              <w:rPr>
                <w:rFonts w:ascii="Times New Roman" w:hAnsi="Times New Roman"/>
              </w:rPr>
              <w:t>5</w:t>
            </w:r>
            <w:r w:rsidRPr="000B5A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1:1226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AB" w:rsidRPr="000B5AAB" w:rsidRDefault="000B5AAB" w:rsidP="000B5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Сельскохозяйственное использование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</w:t>
            </w:r>
            <w:proofErr w:type="gramStart"/>
            <w:r>
              <w:rPr>
                <w:rFonts w:ascii="Times New Roman" w:hAnsi="Times New Roman"/>
              </w:rPr>
              <w:t>а ООО</w:t>
            </w:r>
            <w:proofErr w:type="gramEnd"/>
            <w:r>
              <w:rPr>
                <w:rFonts w:ascii="Times New Roman" w:hAnsi="Times New Roman"/>
              </w:rPr>
              <w:t xml:space="preserve"> «Агро-Спектр»</w:t>
            </w:r>
          </w:p>
        </w:tc>
      </w:tr>
      <w:tr w:rsidR="000B5AAB" w:rsidRPr="000B5AAB" w:rsidTr="007655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Федерация, Алтайский край, район Михайловский, с. Ащегуль, ул. Ленина, 39а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22:28:010502:634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47+/-2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Default="00F46FC2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</w:t>
            </w:r>
            <w:proofErr w:type="spellStart"/>
            <w:r>
              <w:rPr>
                <w:rFonts w:ascii="Times New Roman" w:hAnsi="Times New Roman"/>
              </w:rPr>
              <w:t>памятникавоинам</w:t>
            </w:r>
            <w:proofErr w:type="spellEnd"/>
            <w:r>
              <w:rPr>
                <w:rFonts w:ascii="Times New Roman" w:hAnsi="Times New Roman"/>
              </w:rPr>
              <w:t>-односельчанам, погибшим в годы Великой Отечественной</w:t>
            </w:r>
          </w:p>
          <w:p w:rsidR="00F46FC2" w:rsidRPr="000B5AAB" w:rsidRDefault="00F46FC2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Войны (1941-1945г.г.)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</w:p>
        </w:tc>
      </w:tr>
      <w:tr w:rsidR="000B5AAB" w:rsidRPr="000B5AAB" w:rsidTr="007655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C2" w:rsidRDefault="00F46FC2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Алтайский край, район Михайловский, с. Ащегуль, </w:t>
            </w:r>
          </w:p>
          <w:p w:rsidR="000B5AAB" w:rsidRPr="000B5AAB" w:rsidRDefault="00F46FC2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Школьная</w:t>
            </w:r>
            <w:proofErr w:type="gramEnd"/>
            <w:r>
              <w:rPr>
                <w:rFonts w:ascii="Times New Roman" w:hAnsi="Times New Roman"/>
              </w:rPr>
              <w:t>, дом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22:28:010502:259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ЛПХ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 зарегистрировано</w:t>
            </w:r>
          </w:p>
        </w:tc>
      </w:tr>
      <w:tr w:rsidR="000B5AAB" w:rsidRPr="000B5AAB" w:rsidTr="007655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Федерация, Алтайский край, район Михайловский, с. Ащегуль, ул. Гоголя, дом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22:28:010502:119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765511" w:rsidP="000B5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765511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ЛПХ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Default="00765511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</w:t>
            </w:r>
          </w:p>
          <w:p w:rsidR="00765511" w:rsidRPr="000B5AAB" w:rsidRDefault="00765511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зарегистрировано</w:t>
            </w:r>
          </w:p>
        </w:tc>
      </w:tr>
      <w:tr w:rsidR="00765511" w:rsidRPr="000B5AAB" w:rsidTr="007655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1" w:rsidRDefault="00765511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1" w:rsidRDefault="00765511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1" w:rsidRDefault="00765511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Федерация, примерно 1 км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о направлению на север от здания Администрации </w:t>
            </w:r>
            <w:proofErr w:type="spellStart"/>
            <w:r>
              <w:rPr>
                <w:rFonts w:ascii="Times New Roman" w:hAnsi="Times New Roman"/>
              </w:rPr>
              <w:t>Ащегульского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 Михайловского района Алтайского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1" w:rsidRDefault="00765511" w:rsidP="000B5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22:28:010501:1227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1" w:rsidRDefault="00765511" w:rsidP="000B5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5000005+/-19566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1" w:rsidRDefault="00765511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Выпас скота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1" w:rsidRDefault="00765511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зарегистрировано</w:t>
            </w:r>
            <w:bookmarkStart w:id="0" w:name="_GoBack"/>
            <w:bookmarkEnd w:id="0"/>
          </w:p>
        </w:tc>
      </w:tr>
    </w:tbl>
    <w:p w:rsidR="000B5AAB" w:rsidRPr="000B5AAB" w:rsidRDefault="000B5AAB" w:rsidP="000B5AAB">
      <w:pPr>
        <w:rPr>
          <w:rFonts w:ascii="Times New Roman" w:eastAsia="Calibri" w:hAnsi="Times New Roman" w:cs="Times New Roman"/>
        </w:rPr>
      </w:pPr>
    </w:p>
    <w:p w:rsidR="00013019" w:rsidRDefault="00013019"/>
    <w:sectPr w:rsidR="00013019" w:rsidSect="000B5A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9C"/>
    <w:rsid w:val="00013019"/>
    <w:rsid w:val="00026F9C"/>
    <w:rsid w:val="000B5AAB"/>
    <w:rsid w:val="00765511"/>
    <w:rsid w:val="00922549"/>
    <w:rsid w:val="00F4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Ащегуль</dc:creator>
  <cp:keywords/>
  <dc:description/>
  <cp:lastModifiedBy>Ащегуль</cp:lastModifiedBy>
  <cp:revision>2</cp:revision>
  <dcterms:created xsi:type="dcterms:W3CDTF">2023-02-07T08:45:00Z</dcterms:created>
  <dcterms:modified xsi:type="dcterms:W3CDTF">2023-02-07T09:20:00Z</dcterms:modified>
</cp:coreProperties>
</file>